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7E0057" w:rsidP="00555B02">
      <w:pPr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PODMIOT</w:t>
      </w:r>
      <w:r w:rsidR="00555B02" w:rsidRPr="00FE3F03">
        <w:rPr>
          <w:rFonts w:ascii="Cambria" w:hAnsi="Cambria" w:cs="Arial"/>
          <w:b/>
          <w:sz w:val="24"/>
          <w:szCs w:val="24"/>
        </w:rPr>
        <w:t>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3C0112">
      <w:pPr>
        <w:spacing w:before="12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</w:t>
      </w:r>
      <w:r w:rsidR="007E0057">
        <w:rPr>
          <w:rFonts w:ascii="Cambria" w:hAnsi="Cambria" w:cs="Calibri"/>
          <w:b/>
          <w:sz w:val="28"/>
          <w:szCs w:val="28"/>
        </w:rPr>
        <w:t>OŚWIADCZENIE PODMIOTU UDOSTĘPNIAJĄCEGO ZASOBY</w:t>
      </w:r>
      <w:r w:rsidRPr="00B05BC5">
        <w:rPr>
          <w:rFonts w:ascii="Cambria" w:hAnsi="Cambria" w:cs="Calibri"/>
          <w:b/>
          <w:sz w:val="28"/>
          <w:szCs w:val="28"/>
        </w:rPr>
        <w:t xml:space="preserve"> </w:t>
      </w:r>
    </w:p>
    <w:p w:rsidR="00BF55D4" w:rsidRDefault="00BF55D4" w:rsidP="00A83C93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uwzględniające przesłanki wykluczenia z art. 7 ust 1 ustawy o szczególnych </w:t>
      </w:r>
      <w:r w:rsidRPr="00BF55D4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rozwiązaniach w zakresie przeciwdziałania wspieraniu agresji na Ukrainę oraz służących ochronie bezpieczeństwa narodowego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składane na podstawie art. 125 ust. </w:t>
      </w:r>
      <w:r w:rsidR="007E0057">
        <w:rPr>
          <w:rFonts w:ascii="Cambria" w:hAnsi="Cambria" w:cs="Calibri"/>
          <w:b/>
          <w:sz w:val="24"/>
          <w:szCs w:val="24"/>
        </w:rPr>
        <w:t>5</w:t>
      </w:r>
      <w:r>
        <w:rPr>
          <w:rFonts w:ascii="Cambria" w:hAnsi="Cambria" w:cs="Calibri"/>
          <w:b/>
          <w:sz w:val="24"/>
          <w:szCs w:val="24"/>
        </w:rPr>
        <w:t xml:space="preserve"> ustawy Prawo zamówień publicznych</w:t>
      </w: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publicznego:</w:t>
      </w:r>
    </w:p>
    <w:p w:rsidR="006C000E" w:rsidRDefault="004742F6" w:rsidP="006C000E">
      <w:pPr>
        <w:spacing w:before="120"/>
        <w:jc w:val="center"/>
      </w:pPr>
      <w:r w:rsidRPr="006C000E">
        <w:rPr>
          <w:rFonts w:asciiTheme="majorHAnsi" w:hAnsiTheme="majorHAnsi"/>
          <w:b/>
          <w:bCs/>
          <w:sz w:val="24"/>
          <w:szCs w:val="24"/>
        </w:rPr>
        <w:t xml:space="preserve">Dostawa </w:t>
      </w:r>
      <w:r w:rsidR="00207729">
        <w:rPr>
          <w:rFonts w:asciiTheme="majorHAnsi" w:hAnsiTheme="majorHAnsi"/>
          <w:b/>
          <w:bCs/>
          <w:sz w:val="24"/>
          <w:szCs w:val="24"/>
        </w:rPr>
        <w:t>ambulansu sanitarnego typu B</w:t>
      </w:r>
      <w:r w:rsidR="006C000E" w:rsidRPr="006C000E">
        <w:t xml:space="preserve"> </w:t>
      </w:r>
    </w:p>
    <w:p w:rsidR="009331B4" w:rsidRPr="002B1400" w:rsidRDefault="0013248A" w:rsidP="00F44CE1">
      <w:pPr>
        <w:jc w:val="center"/>
        <w:rPr>
          <w:rFonts w:ascii="Cambria" w:hAnsi="Cambria"/>
          <w:b/>
          <w:sz w:val="24"/>
          <w:szCs w:val="24"/>
        </w:rPr>
      </w:pPr>
      <w:r w:rsidRPr="002B1400">
        <w:rPr>
          <w:rFonts w:ascii="Cambria" w:hAnsi="Cambria"/>
          <w:b/>
          <w:sz w:val="24"/>
          <w:szCs w:val="24"/>
        </w:rPr>
        <w:t>(</w:t>
      </w:r>
      <w:r w:rsidR="008C32C2" w:rsidRPr="002B1400">
        <w:rPr>
          <w:rFonts w:ascii="Cambria" w:hAnsi="Cambria"/>
          <w:b/>
          <w:sz w:val="24"/>
          <w:szCs w:val="24"/>
        </w:rPr>
        <w:t>TP</w:t>
      </w:r>
      <w:r w:rsidRPr="002B1400">
        <w:rPr>
          <w:rFonts w:ascii="Cambria" w:hAnsi="Cambria"/>
          <w:b/>
          <w:sz w:val="24"/>
          <w:szCs w:val="24"/>
        </w:rPr>
        <w:t>/</w:t>
      </w:r>
      <w:r w:rsidR="00775A2A">
        <w:rPr>
          <w:rFonts w:ascii="Cambria" w:hAnsi="Cambria"/>
          <w:b/>
          <w:sz w:val="24"/>
          <w:szCs w:val="24"/>
        </w:rPr>
        <w:t>31</w:t>
      </w:r>
      <w:r w:rsidR="00D27468" w:rsidRPr="002B1400">
        <w:rPr>
          <w:rFonts w:ascii="Cambria" w:hAnsi="Cambria"/>
          <w:b/>
          <w:sz w:val="24"/>
          <w:szCs w:val="24"/>
        </w:rPr>
        <w:t>/2</w:t>
      </w:r>
      <w:r w:rsidR="00703D6E" w:rsidRPr="002B1400">
        <w:rPr>
          <w:rFonts w:ascii="Cambria" w:hAnsi="Cambria"/>
          <w:b/>
          <w:sz w:val="24"/>
          <w:szCs w:val="24"/>
        </w:rPr>
        <w:t>5</w:t>
      </w:r>
      <w:r w:rsidRPr="002B1400">
        <w:rPr>
          <w:rFonts w:ascii="Cambria" w:hAnsi="Cambria"/>
          <w:b/>
          <w:sz w:val="24"/>
          <w:szCs w:val="24"/>
        </w:rPr>
        <w:t>)</w:t>
      </w:r>
    </w:p>
    <w:p w:rsidR="00694AB5" w:rsidRPr="00BB7118" w:rsidRDefault="00694AB5" w:rsidP="003C0112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 xml:space="preserve">(nazwa </w:t>
      </w:r>
      <w:r w:rsidR="007E0057">
        <w:rPr>
          <w:rFonts w:ascii="Cambria" w:hAnsi="Cambria" w:cs="Calibri"/>
          <w:i/>
        </w:rPr>
        <w:t>Podmiotu</w:t>
      </w:r>
      <w:r w:rsidRPr="008F00DA">
        <w:rPr>
          <w:rFonts w:ascii="Cambria" w:hAnsi="Cambria" w:cs="Calibri"/>
          <w:i/>
        </w:rPr>
        <w:t>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 w:rsidR="007E0057">
        <w:rPr>
          <w:rFonts w:ascii="Cambria" w:hAnsi="Cambria" w:cs="Calibri"/>
          <w:b/>
          <w:bCs/>
          <w:sz w:val="22"/>
          <w:szCs w:val="22"/>
        </w:rPr>
        <w:t>Podmiotu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694AB5" w:rsidRPr="00B05BC5" w:rsidRDefault="00694AB5" w:rsidP="008F00DA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OŚWIADCZENIE O SPEŁNIANIU WARUNKÓW UDZIAŁU W POSTĘPOWANIU </w:t>
      </w:r>
    </w:p>
    <w:p w:rsidR="007E0057" w:rsidRPr="007E0057" w:rsidRDefault="00694AB5" w:rsidP="002208B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="007E0057">
        <w:rPr>
          <w:rFonts w:ascii="Cambria" w:hAnsi="Cambria" w:cs="Calibri"/>
          <w:sz w:val="22"/>
          <w:szCs w:val="22"/>
        </w:rPr>
        <w:t>Podmiot, który</w:t>
      </w:r>
      <w:r w:rsidRPr="00BB7118">
        <w:rPr>
          <w:rFonts w:ascii="Cambria" w:hAnsi="Cambria" w:cs="Calibri"/>
          <w:sz w:val="22"/>
          <w:szCs w:val="22"/>
        </w:rPr>
        <w:t xml:space="preserve"> reprezentuję </w:t>
      </w:r>
      <w:r w:rsidRPr="00DC1B9F">
        <w:rPr>
          <w:rFonts w:ascii="Cambria" w:hAnsi="Cambria"/>
          <w:bCs/>
          <w:sz w:val="22"/>
          <w:szCs w:val="22"/>
        </w:rPr>
        <w:t xml:space="preserve">spełnia </w:t>
      </w:r>
      <w:r w:rsidR="009F0EF7">
        <w:rPr>
          <w:rFonts w:ascii="Cambria" w:hAnsi="Cambria"/>
          <w:bCs/>
          <w:sz w:val="22"/>
          <w:szCs w:val="22"/>
        </w:rPr>
        <w:t>szczegółowe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DC1B9F">
        <w:rPr>
          <w:rFonts w:ascii="Cambria" w:hAnsi="Cambria"/>
          <w:bCs/>
          <w:sz w:val="22"/>
          <w:szCs w:val="22"/>
        </w:rPr>
        <w:t>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="007A5798">
        <w:rPr>
          <w:rFonts w:ascii="Cambria" w:hAnsi="Cambria"/>
          <w:bCs/>
          <w:sz w:val="22"/>
          <w:szCs w:val="22"/>
        </w:rPr>
        <w:t>(</w:t>
      </w:r>
      <w:r w:rsidRPr="00C84E87">
        <w:rPr>
          <w:rFonts w:ascii="Cambria" w:hAnsi="Cambria"/>
          <w:bCs/>
          <w:sz w:val="22"/>
          <w:szCs w:val="22"/>
        </w:rPr>
        <w:t xml:space="preserve">pkt. </w:t>
      </w:r>
      <w:r w:rsidR="007A5798">
        <w:rPr>
          <w:rFonts w:ascii="Cambria" w:hAnsi="Cambria"/>
          <w:bCs/>
          <w:sz w:val="22"/>
          <w:szCs w:val="22"/>
        </w:rPr>
        <w:t>13-</w:t>
      </w:r>
      <w:r w:rsidR="00CF1655" w:rsidRPr="007A5798">
        <w:rPr>
          <w:rFonts w:ascii="Cambria" w:hAnsi="Cambria"/>
          <w:bCs/>
          <w:sz w:val="22"/>
          <w:szCs w:val="22"/>
        </w:rPr>
        <w:t>15</w:t>
      </w:r>
      <w:r w:rsidR="007D6308" w:rsidRPr="007A5798">
        <w:rPr>
          <w:rFonts w:ascii="Cambria" w:hAnsi="Cambria"/>
          <w:bCs/>
          <w:sz w:val="22"/>
          <w:szCs w:val="22"/>
        </w:rPr>
        <w:t xml:space="preserve"> S</w:t>
      </w:r>
      <w:r w:rsidRPr="007A5798">
        <w:rPr>
          <w:rFonts w:ascii="Cambria" w:hAnsi="Cambria"/>
          <w:bCs/>
          <w:sz w:val="22"/>
          <w:szCs w:val="22"/>
        </w:rPr>
        <w:t>WZ</w:t>
      </w:r>
      <w:r w:rsidR="007A5798" w:rsidRPr="007A5798">
        <w:rPr>
          <w:rFonts w:ascii="Cambria" w:hAnsi="Cambria"/>
          <w:bCs/>
          <w:sz w:val="22"/>
          <w:szCs w:val="22"/>
        </w:rPr>
        <w:t>)</w:t>
      </w:r>
      <w:r w:rsidR="007E0057">
        <w:rPr>
          <w:rFonts w:ascii="Cambria" w:hAnsi="Cambria"/>
          <w:bCs/>
          <w:sz w:val="22"/>
          <w:szCs w:val="22"/>
        </w:rPr>
        <w:t xml:space="preserve"> </w:t>
      </w:r>
      <w:r w:rsidR="007E0057">
        <w:rPr>
          <w:rFonts w:ascii="Cambria" w:hAnsi="Cambria" w:cs="Calibri"/>
          <w:sz w:val="22"/>
          <w:szCs w:val="22"/>
        </w:rPr>
        <w:t>w następującym zakresie:</w:t>
      </w:r>
    </w:p>
    <w:p w:rsid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94AB5" w:rsidRP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94AB5" w:rsidRPr="007E0057">
        <w:rPr>
          <w:rFonts w:ascii="Cambria" w:hAnsi="Cambria"/>
          <w:bCs/>
          <w:sz w:val="22"/>
          <w:szCs w:val="22"/>
        </w:rPr>
        <w:t>.</w:t>
      </w:r>
    </w:p>
    <w:p w:rsidR="007E0057" w:rsidRDefault="007E0057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:rsidR="00694AB5" w:rsidRPr="00B05BC5" w:rsidRDefault="00B022CF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/>
          <w:sz w:val="24"/>
          <w:szCs w:val="24"/>
          <w:u w:val="single"/>
        </w:rPr>
        <w:t>OŚWIADCZENIA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</w:t>
      </w:r>
      <w:r w:rsidR="007E0057">
        <w:rPr>
          <w:rFonts w:ascii="Cambria" w:hAnsi="Cambria" w:cs="Calibri"/>
          <w:b/>
          <w:sz w:val="24"/>
          <w:szCs w:val="24"/>
          <w:u w:val="single"/>
        </w:rPr>
        <w:t>PODMIOTU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O NIEPODLEGANIU WYKLUCZENIU</w:t>
      </w:r>
    </w:p>
    <w:p w:rsidR="00A61E59" w:rsidRPr="00BB7118" w:rsidRDefault="00A61E59" w:rsidP="00A61E59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9331B4" w:rsidRPr="00B022CF" w:rsidRDefault="007E0057" w:rsidP="00700976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t>Podmiot, który</w:t>
      </w:r>
      <w:r w:rsidR="00591307" w:rsidRPr="00B022CF">
        <w:rPr>
          <w:rFonts w:ascii="Cambria" w:hAnsi="Cambria" w:cs="Calibri"/>
          <w:sz w:val="22"/>
          <w:szCs w:val="22"/>
          <w:u w:val="single"/>
        </w:rPr>
        <w:t xml:space="preserve"> reprezentuję nie podlega</w:t>
      </w:r>
      <w:r w:rsidR="009331B4" w:rsidRPr="00B022CF">
        <w:rPr>
          <w:rFonts w:ascii="Cambria" w:hAnsi="Cambria" w:cs="Calibri"/>
          <w:sz w:val="22"/>
          <w:szCs w:val="22"/>
          <w:u w:val="single"/>
        </w:rPr>
        <w:t xml:space="preserve"> wykluczeniu z postępowania o udzielenie zamówienia publicznego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na podstawie </w:t>
      </w:r>
      <w:r w:rsidR="00B022CF">
        <w:rPr>
          <w:rFonts w:ascii="Cambria" w:hAnsi="Cambria" w:cs="Calibri"/>
          <w:sz w:val="22"/>
          <w:szCs w:val="22"/>
          <w:u w:val="single"/>
        </w:rPr>
        <w:t>art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.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>108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 1 </w:t>
      </w:r>
      <w:proofErr w:type="spellStart"/>
      <w:r w:rsidR="00A61E59" w:rsidRPr="00B022CF">
        <w:rPr>
          <w:rFonts w:ascii="Cambria" w:hAnsi="Cambria" w:cs="Calibri"/>
          <w:sz w:val="22"/>
          <w:szCs w:val="22"/>
          <w:u w:val="single"/>
        </w:rPr>
        <w:t>pkt</w:t>
      </w:r>
      <w:proofErr w:type="spellEnd"/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1 </w:t>
      </w:r>
      <w:r w:rsidR="00B022CF">
        <w:rPr>
          <w:rFonts w:ascii="Cambria" w:hAnsi="Cambria" w:cs="Calibri"/>
          <w:sz w:val="22"/>
          <w:szCs w:val="22"/>
          <w:u w:val="single"/>
        </w:rPr>
        <w:t>–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6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ustawy Prawo zamówień publicznych (</w:t>
      </w:r>
      <w:r w:rsidR="00616041" w:rsidRPr="00616041">
        <w:rPr>
          <w:rFonts w:ascii="Cambria" w:hAnsi="Cambria" w:cs="Calibri"/>
          <w:sz w:val="22"/>
          <w:szCs w:val="22"/>
          <w:u w:val="single"/>
        </w:rPr>
        <w:t xml:space="preserve">Dz. U. z 2024 r. poz. 1320 </w:t>
      </w:r>
      <w:proofErr w:type="spellStart"/>
      <w:r w:rsidR="00616041" w:rsidRPr="00616041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616041" w:rsidRPr="00616041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>)</w:t>
      </w:r>
    </w:p>
    <w:p w:rsidR="004D5EBC" w:rsidRPr="00B65B16" w:rsidRDefault="004D5EBC" w:rsidP="003C0112">
      <w:pPr>
        <w:spacing w:before="12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 w:rsidR="00B022CF"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 w:rsidR="007D6308">
        <w:rPr>
          <w:rFonts w:ascii="Cambria" w:hAnsi="Cambria" w:cs="Segoe UI"/>
          <w:sz w:val="22"/>
          <w:szCs w:val="22"/>
        </w:rPr>
        <w:t>108</w:t>
      </w:r>
      <w:r w:rsidR="005C0E53" w:rsidRPr="00700976">
        <w:rPr>
          <w:rFonts w:ascii="Cambria" w:hAnsi="Cambria" w:cs="Segoe UI"/>
          <w:sz w:val="22"/>
          <w:szCs w:val="22"/>
        </w:rPr>
        <w:t xml:space="preserve"> ust. 1 pkt. </w:t>
      </w:r>
      <w:r w:rsidR="007D6308">
        <w:rPr>
          <w:rFonts w:ascii="Cambria" w:hAnsi="Cambria" w:cs="Segoe UI"/>
          <w:sz w:val="22"/>
          <w:szCs w:val="22"/>
        </w:rPr>
        <w:t xml:space="preserve">1 </w:t>
      </w:r>
      <w:r w:rsidR="00B022CF">
        <w:rPr>
          <w:rFonts w:ascii="Cambria" w:hAnsi="Cambria" w:cs="Segoe UI"/>
          <w:sz w:val="22"/>
          <w:szCs w:val="22"/>
        </w:rPr>
        <w:t>–</w:t>
      </w:r>
      <w:r w:rsidR="007D6308">
        <w:rPr>
          <w:rFonts w:ascii="Cambria" w:hAnsi="Cambria" w:cs="Segoe UI"/>
          <w:sz w:val="22"/>
          <w:szCs w:val="22"/>
        </w:rPr>
        <w:t xml:space="preserve"> 6</w:t>
      </w:r>
      <w:r w:rsidR="005C0E53"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="005C0E53"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="005C0E53" w:rsidRPr="00700976">
        <w:rPr>
          <w:rFonts w:ascii="Cambria" w:hAnsi="Cambria" w:cs="Segoe U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>wykluczy</w:t>
      </w:r>
      <w:r w:rsidR="008A5301">
        <w:rPr>
          <w:rFonts w:ascii="Cambria" w:hAnsi="Cambria" w:cs="Segoe UI"/>
          <w:sz w:val="22"/>
          <w:szCs w:val="22"/>
        </w:rPr>
        <w:t xml:space="preserve"> </w:t>
      </w:r>
      <w:r w:rsidR="007E0057">
        <w:rPr>
          <w:rFonts w:asciiTheme="majorHAnsi" w:hAnsiTheme="majorHAnsi" w:cs="Segoe UI"/>
          <w:sz w:val="22"/>
          <w:szCs w:val="22"/>
        </w:rPr>
        <w:t>podmiot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8A5301" w:rsidRPr="00B65B16" w:rsidRDefault="00E469D9" w:rsidP="003C0112">
      <w:pPr>
        <w:pStyle w:val="Default"/>
        <w:spacing w:before="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1) będący osobą fizyczną, który</w:t>
      </w:r>
      <w:r w:rsidR="008A5301" w:rsidRPr="00B65B16">
        <w:rPr>
          <w:rFonts w:asciiTheme="majorHAnsi" w:hAnsiTheme="majorHAnsi"/>
          <w:sz w:val="22"/>
          <w:szCs w:val="22"/>
        </w:rPr>
        <w:t xml:space="preserve"> prawomocnie skazano za przestępstwo: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</w:t>
      </w:r>
      <w:r w:rsidR="00616041" w:rsidRPr="00616041">
        <w:rPr>
          <w:rFonts w:asciiTheme="majorHAnsi" w:hAnsiTheme="majorHAnsi"/>
          <w:sz w:val="22"/>
          <w:szCs w:val="22"/>
        </w:rPr>
        <w:t>o którym mowa w art. 228-230a, art. 250a Kodeksu karnego, w art. 46-48 ustawy z dnia 25 czerwca 2010</w:t>
      </w:r>
      <w:r w:rsidR="00616041">
        <w:rPr>
          <w:rFonts w:asciiTheme="majorHAnsi" w:hAnsiTheme="majorHAnsi"/>
          <w:sz w:val="22"/>
          <w:szCs w:val="22"/>
        </w:rPr>
        <w:t xml:space="preserve"> r. o sporcie (Dz. U. z </w:t>
      </w:r>
      <w:r w:rsidR="00616041" w:rsidRPr="00616041">
        <w:rPr>
          <w:rFonts w:asciiTheme="majorHAnsi" w:hAnsiTheme="majorHAnsi"/>
          <w:sz w:val="22"/>
          <w:szCs w:val="22"/>
        </w:rPr>
        <w:t>2023 r. poz. 2048 oraz z 2024 r. poz. 1166) lub w art. 54 ust. 1-4 ustawy z dnia 12 maja 2011 r. o refundacji leków, środków spożywczych specjalnego przeznaczenia żywieniowego oraz wyrobów medyc</w:t>
      </w:r>
      <w:r w:rsidR="00616041">
        <w:rPr>
          <w:rFonts w:asciiTheme="majorHAnsi" w:hAnsiTheme="majorHAnsi"/>
          <w:sz w:val="22"/>
          <w:szCs w:val="22"/>
        </w:rPr>
        <w:t xml:space="preserve">znych (Dz. U. z </w:t>
      </w:r>
      <w:r w:rsidR="00616041" w:rsidRPr="00616041">
        <w:rPr>
          <w:rFonts w:asciiTheme="majorHAnsi" w:hAnsiTheme="majorHAnsi"/>
          <w:sz w:val="22"/>
          <w:szCs w:val="22"/>
        </w:rPr>
        <w:t>2024 r. poz. 930)</w:t>
      </w:r>
      <w:r w:rsidRPr="00B65B16">
        <w:rPr>
          <w:rFonts w:asciiTheme="majorHAnsi" w:hAnsiTheme="majorHAnsi"/>
          <w:sz w:val="22"/>
          <w:szCs w:val="22"/>
        </w:rPr>
        <w:t xml:space="preserve">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d) finansowania przestępstwa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lastRenderedPageBreak/>
        <w:t xml:space="preserve">g) przeciwko obrotowi gospodarczemu,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 w:rsidR="00D27468"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 w:rsidR="00D27468"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 w:rsidR="00D27468"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4D5EBC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 w:rsidR="00D27468"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4D5EBC" w:rsidRPr="00B65B16">
        <w:rPr>
          <w:rFonts w:asciiTheme="majorHAnsi" w:hAnsiTheme="majorHAnsi"/>
          <w:sz w:val="22"/>
          <w:szCs w:val="22"/>
        </w:rPr>
        <w:t>.</w:t>
      </w:r>
    </w:p>
    <w:p w:rsidR="00A61E59" w:rsidRPr="00B022CF" w:rsidRDefault="00E469D9" w:rsidP="00E469D9">
      <w:pPr>
        <w:spacing w:before="12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>
        <w:rPr>
          <w:rFonts w:asciiTheme="majorHAnsi" w:hAnsiTheme="majorHAnsi" w:cs="Calibri"/>
          <w:sz w:val="22"/>
          <w:szCs w:val="22"/>
          <w:u w:val="single"/>
        </w:rPr>
        <w:t>Podmiot, który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 reprezentuję nie podlega wykluczeniu z postępowania o udzielenie zamówienia publicznego na p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odstawie </w:t>
      </w:r>
      <w:r w:rsidR="00B022CF">
        <w:rPr>
          <w:rFonts w:asciiTheme="majorHAnsi" w:hAnsiTheme="majorHAnsi" w:cs="Calibri"/>
          <w:sz w:val="22"/>
          <w:szCs w:val="22"/>
          <w:u w:val="single"/>
        </w:rPr>
        <w:t>art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.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109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ust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proofErr w:type="spellStart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>pkt</w:t>
      </w:r>
      <w:proofErr w:type="spellEnd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4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 ustawy Prawo zamówień publicznych (</w:t>
      </w:r>
      <w:r w:rsidR="001442F1"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 w:rsidR="00616041">
        <w:rPr>
          <w:rFonts w:ascii="Cambria" w:hAnsi="Cambria" w:cs="Calibri"/>
          <w:sz w:val="22"/>
          <w:szCs w:val="22"/>
          <w:u w:val="single"/>
        </w:rPr>
        <w:t>2024</w:t>
      </w:r>
      <w:r w:rsidR="001442F1"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 w:rsidR="00616041">
        <w:rPr>
          <w:rFonts w:ascii="Cambria" w:hAnsi="Cambria" w:cs="Calibri"/>
          <w:sz w:val="22"/>
          <w:szCs w:val="22"/>
          <w:u w:val="single"/>
        </w:rPr>
        <w:t>1320</w:t>
      </w:r>
      <w:r w:rsidR="001442F1">
        <w:rPr>
          <w:rFonts w:ascii="Cambria" w:hAnsi="Cambria" w:cs="Calibri"/>
          <w:sz w:val="22"/>
          <w:szCs w:val="22"/>
          <w:u w:val="single"/>
        </w:rPr>
        <w:t xml:space="preserve"> </w:t>
      </w:r>
      <w:proofErr w:type="spellStart"/>
      <w:r w:rsidR="001442F1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1442F1" w:rsidRPr="00B022CF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>)</w:t>
      </w:r>
      <w:r w:rsidR="00B022CF"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AC5BAA" w:rsidRPr="00700976" w:rsidRDefault="00AC5BAA" w:rsidP="007C4F57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 w:rsidR="00B65B16">
        <w:rPr>
          <w:rFonts w:ascii="Cambria" w:hAnsi="Cambria" w:cs="Calibri"/>
          <w:sz w:val="22"/>
          <w:szCs w:val="22"/>
        </w:rPr>
        <w:t xml:space="preserve">109 ust 1 </w:t>
      </w:r>
      <w:proofErr w:type="spellStart"/>
      <w:r w:rsidR="00B65B16">
        <w:rPr>
          <w:rFonts w:ascii="Cambria" w:hAnsi="Cambria" w:cs="Calibri"/>
          <w:sz w:val="22"/>
          <w:szCs w:val="22"/>
        </w:rPr>
        <w:t>pkt</w:t>
      </w:r>
      <w:proofErr w:type="spellEnd"/>
      <w:r w:rsidR="00B65B16">
        <w:rPr>
          <w:rFonts w:ascii="Cambria" w:hAnsi="Cambria" w:cs="Calibri"/>
          <w:sz w:val="22"/>
          <w:szCs w:val="22"/>
        </w:rPr>
        <w:t xml:space="preserve"> 4</w:t>
      </w:r>
      <w:r w:rsidR="00B65B16"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 w:rsidR="00651241" w:rsidRPr="00700976">
        <w:rPr>
          <w:rFonts w:ascii="Cambria" w:hAnsi="Cambria" w:cs="Segoe UI"/>
          <w:sz w:val="22"/>
          <w:szCs w:val="22"/>
        </w:rPr>
        <w:t xml:space="preserve"> </w:t>
      </w:r>
      <w:r w:rsidR="00E469D9">
        <w:rPr>
          <w:rFonts w:ascii="Cambria" w:hAnsi="Cambria" w:cs="Segoe UI"/>
          <w:sz w:val="22"/>
          <w:szCs w:val="22"/>
        </w:rPr>
        <w:t>podmiot</w:t>
      </w:r>
      <w:r w:rsidRPr="00700976">
        <w:rPr>
          <w:rFonts w:ascii="Cambria" w:hAnsi="Cambria" w:cs="Segoe UI"/>
          <w:sz w:val="22"/>
          <w:szCs w:val="22"/>
        </w:rPr>
        <w:t>:</w:t>
      </w:r>
    </w:p>
    <w:p w:rsidR="00F65161" w:rsidRPr="00B65B16" w:rsidRDefault="00B65B16" w:rsidP="007C4F57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>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CF1655" w:rsidRDefault="00CF1655" w:rsidP="00BF55D4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</w:p>
    <w:p w:rsidR="00BF55D4" w:rsidRPr="00BF55D4" w:rsidRDefault="00E469D9" w:rsidP="00BF55D4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t>Podmiot, który</w:t>
      </w:r>
      <w:r w:rsidR="00BF55D4" w:rsidRPr="00BF55D4">
        <w:rPr>
          <w:rFonts w:ascii="Cambria" w:hAnsi="Cambria" w:cs="Calibri"/>
          <w:sz w:val="22"/>
          <w:szCs w:val="22"/>
          <w:u w:val="single"/>
        </w:rPr>
        <w:t xml:space="preserve"> reprezentuję nie podlega wykluczeniu z postępowania o udzielenie zamówienia publicznego na podstawie art. 7 ust. 1 ustawy z dnia 13 kwietnia 2022 r. o szczególnych rozwiązaniach w zakresie przeciwdziałania wspieraniu agresji na Ukrainę oraz służących ochronie</w:t>
      </w:r>
      <w:r>
        <w:rPr>
          <w:rFonts w:ascii="Cambria" w:hAnsi="Cambria" w:cs="Calibri"/>
          <w:sz w:val="22"/>
          <w:szCs w:val="22"/>
          <w:u w:val="single"/>
        </w:rPr>
        <w:t xml:space="preserve"> bezpieczeństwa narodowego (Dz. </w:t>
      </w:r>
      <w:r w:rsidR="00BF55D4" w:rsidRPr="00BF55D4">
        <w:rPr>
          <w:rFonts w:ascii="Cambria" w:hAnsi="Cambria" w:cs="Calibri"/>
          <w:sz w:val="22"/>
          <w:szCs w:val="22"/>
          <w:u w:val="single"/>
        </w:rPr>
        <w:t>U. z 2022, poz. 835).</w:t>
      </w:r>
    </w:p>
    <w:p w:rsid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BF55D4" w:rsidRPr="00BB7118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BF55D4" w:rsidRPr="00B2648A" w:rsidRDefault="00BF55D4" w:rsidP="00E469D9">
      <w:pPr>
        <w:spacing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będąca takim beneficjentem rzeczywistym od </w:t>
      </w:r>
      <w:r w:rsidRPr="00671100">
        <w:rPr>
          <w:rFonts w:asciiTheme="majorHAnsi" w:hAnsiTheme="majorHAnsi"/>
          <w:color w:val="000000"/>
          <w:sz w:val="22"/>
          <w:szCs w:val="22"/>
        </w:rPr>
        <w:lastRenderedPageBreak/>
        <w:t>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odpowiednio złożenie wniosku o dopuszczenie do udziału w postępowaniu o udzielenie zamówienia publicznego lub konkursie, złożenie oferty, przystąpienie do negocjacji lub złożenie pracy konkursowej.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BF55D4" w:rsidRDefault="00BF55D4" w:rsidP="00E469D9">
      <w:pPr>
        <w:spacing w:before="4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CF1655" w:rsidRDefault="00CF1655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BF55D4" w:rsidRPr="00BB7118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BF55D4" w:rsidRPr="00BB7118" w:rsidRDefault="00BF55D4" w:rsidP="00BF55D4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wszystki</w:t>
      </w:r>
      <w:r>
        <w:rPr>
          <w:rFonts w:ascii="Cambria" w:hAnsi="Cambria" w:cs="Arial"/>
          <w:sz w:val="22"/>
          <w:szCs w:val="22"/>
        </w:rPr>
        <w:t>e informacje podane w powyższym oświadczeniu</w:t>
      </w:r>
      <w:r w:rsidRPr="00BB7118">
        <w:rPr>
          <w:rFonts w:ascii="Cambria" w:hAnsi="Cambria" w:cs="Arial"/>
          <w:sz w:val="22"/>
          <w:szCs w:val="22"/>
        </w:rPr>
        <w:t xml:space="preserve">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BF55D4" w:rsidRPr="001E442E" w:rsidTr="00BF55D4">
        <w:trPr>
          <w:jc w:val="center"/>
        </w:trPr>
        <w:tc>
          <w:tcPr>
            <w:tcW w:w="3456" w:type="dxa"/>
            <w:vAlign w:val="bottom"/>
          </w:tcPr>
          <w:p w:rsidR="00BF55D4" w:rsidRPr="001E442E" w:rsidRDefault="00BF55D4" w:rsidP="00E469D9">
            <w:pPr>
              <w:spacing w:before="48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BF55D4" w:rsidRPr="001E442E" w:rsidRDefault="00BF55D4" w:rsidP="00E469D9">
            <w:pPr>
              <w:spacing w:before="48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BF55D4" w:rsidRPr="001E442E" w:rsidTr="00BF55D4">
        <w:trPr>
          <w:jc w:val="center"/>
        </w:trPr>
        <w:tc>
          <w:tcPr>
            <w:tcW w:w="3456" w:type="dxa"/>
          </w:tcPr>
          <w:p w:rsidR="00BF55D4" w:rsidRPr="001E442E" w:rsidRDefault="00BF55D4" w:rsidP="00BF55D4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BF55D4" w:rsidRPr="001E442E" w:rsidRDefault="00BF55D4" w:rsidP="00BF55D4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BF55D4" w:rsidRPr="00E469D9" w:rsidRDefault="00BF55D4" w:rsidP="00780842">
      <w:pPr>
        <w:jc w:val="both"/>
        <w:rPr>
          <w:rFonts w:ascii="Cambria" w:hAnsi="Cambria" w:cs="Arial"/>
          <w:b/>
          <w:sz w:val="2"/>
          <w:szCs w:val="2"/>
        </w:rPr>
      </w:pPr>
    </w:p>
    <w:sectPr w:rsidR="00BF55D4" w:rsidRPr="00E469D9" w:rsidSect="003C0112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7CF" w:rsidRDefault="001E07CF">
      <w:r>
        <w:separator/>
      </w:r>
    </w:p>
  </w:endnote>
  <w:endnote w:type="continuationSeparator" w:id="1">
    <w:p w:rsidR="001E07CF" w:rsidRDefault="001E0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CF" w:rsidRDefault="00AB1C18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E07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07CF" w:rsidRDefault="001E07CF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CF" w:rsidRDefault="001E07CF" w:rsidP="001E442E">
    <w:pPr>
      <w:pStyle w:val="Stopka"/>
      <w:jc w:val="center"/>
    </w:pPr>
    <w:r>
      <w:t xml:space="preserve">Strona </w:t>
    </w:r>
    <w:r w:rsidR="00AB1C18">
      <w:rPr>
        <w:b/>
        <w:sz w:val="24"/>
        <w:szCs w:val="24"/>
      </w:rPr>
      <w:fldChar w:fldCharType="begin"/>
    </w:r>
    <w:r>
      <w:rPr>
        <w:b/>
      </w:rPr>
      <w:instrText>PAGE</w:instrText>
    </w:r>
    <w:r w:rsidR="00AB1C18">
      <w:rPr>
        <w:b/>
        <w:sz w:val="24"/>
        <w:szCs w:val="24"/>
      </w:rPr>
      <w:fldChar w:fldCharType="separate"/>
    </w:r>
    <w:r w:rsidR="00775A2A">
      <w:rPr>
        <w:b/>
        <w:noProof/>
      </w:rPr>
      <w:t>1</w:t>
    </w:r>
    <w:r w:rsidR="00AB1C18">
      <w:rPr>
        <w:b/>
        <w:sz w:val="24"/>
        <w:szCs w:val="24"/>
      </w:rPr>
      <w:fldChar w:fldCharType="end"/>
    </w:r>
    <w:r>
      <w:t xml:space="preserve"> z </w:t>
    </w:r>
    <w:r w:rsidR="00AB1C1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B1C18">
      <w:rPr>
        <w:b/>
        <w:sz w:val="24"/>
        <w:szCs w:val="24"/>
      </w:rPr>
      <w:fldChar w:fldCharType="separate"/>
    </w:r>
    <w:r w:rsidR="00775A2A">
      <w:rPr>
        <w:b/>
        <w:noProof/>
      </w:rPr>
      <w:t>3</w:t>
    </w:r>
    <w:r w:rsidR="00AB1C18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7CF" w:rsidRDefault="001E07CF">
      <w:r>
        <w:separator/>
      </w:r>
    </w:p>
  </w:footnote>
  <w:footnote w:type="continuationSeparator" w:id="1">
    <w:p w:rsidR="001E07CF" w:rsidRDefault="001E0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07136"/>
    <w:rsid w:val="00010093"/>
    <w:rsid w:val="00011C79"/>
    <w:rsid w:val="00011FAA"/>
    <w:rsid w:val="00024257"/>
    <w:rsid w:val="000270C6"/>
    <w:rsid w:val="000359A9"/>
    <w:rsid w:val="00046214"/>
    <w:rsid w:val="00061D30"/>
    <w:rsid w:val="000645C1"/>
    <w:rsid w:val="00064C66"/>
    <w:rsid w:val="0006670E"/>
    <w:rsid w:val="00066AF5"/>
    <w:rsid w:val="00067166"/>
    <w:rsid w:val="00067BFA"/>
    <w:rsid w:val="0007214B"/>
    <w:rsid w:val="000C53C0"/>
    <w:rsid w:val="000D3A12"/>
    <w:rsid w:val="000D4EDE"/>
    <w:rsid w:val="000D506A"/>
    <w:rsid w:val="000E0C87"/>
    <w:rsid w:val="000E0F14"/>
    <w:rsid w:val="000E4798"/>
    <w:rsid w:val="00101ED8"/>
    <w:rsid w:val="0010253F"/>
    <w:rsid w:val="00105DCA"/>
    <w:rsid w:val="00114C78"/>
    <w:rsid w:val="00122C82"/>
    <w:rsid w:val="00123357"/>
    <w:rsid w:val="001273E7"/>
    <w:rsid w:val="00130AD2"/>
    <w:rsid w:val="0013248A"/>
    <w:rsid w:val="00135955"/>
    <w:rsid w:val="001442F1"/>
    <w:rsid w:val="0014491B"/>
    <w:rsid w:val="001523D9"/>
    <w:rsid w:val="00153513"/>
    <w:rsid w:val="00154939"/>
    <w:rsid w:val="00162584"/>
    <w:rsid w:val="00167565"/>
    <w:rsid w:val="00170877"/>
    <w:rsid w:val="00186FC9"/>
    <w:rsid w:val="00187675"/>
    <w:rsid w:val="00195C0A"/>
    <w:rsid w:val="001B646C"/>
    <w:rsid w:val="001C422E"/>
    <w:rsid w:val="001C4A64"/>
    <w:rsid w:val="001D1F3D"/>
    <w:rsid w:val="001E07CF"/>
    <w:rsid w:val="001E3B5F"/>
    <w:rsid w:val="001E442E"/>
    <w:rsid w:val="001E5865"/>
    <w:rsid w:val="001E6A4E"/>
    <w:rsid w:val="001E7BFC"/>
    <w:rsid w:val="001F0585"/>
    <w:rsid w:val="001F1DE1"/>
    <w:rsid w:val="00205EB7"/>
    <w:rsid w:val="00207729"/>
    <w:rsid w:val="00215337"/>
    <w:rsid w:val="002208B8"/>
    <w:rsid w:val="0022144F"/>
    <w:rsid w:val="00224046"/>
    <w:rsid w:val="00234090"/>
    <w:rsid w:val="00243DDB"/>
    <w:rsid w:val="002446DD"/>
    <w:rsid w:val="00247510"/>
    <w:rsid w:val="0026270E"/>
    <w:rsid w:val="00270875"/>
    <w:rsid w:val="00270B00"/>
    <w:rsid w:val="00282A13"/>
    <w:rsid w:val="002A0941"/>
    <w:rsid w:val="002A2B80"/>
    <w:rsid w:val="002A4FA0"/>
    <w:rsid w:val="002A5C36"/>
    <w:rsid w:val="002B1400"/>
    <w:rsid w:val="002B147A"/>
    <w:rsid w:val="002B41ED"/>
    <w:rsid w:val="002B57EC"/>
    <w:rsid w:val="002C04FC"/>
    <w:rsid w:val="002D6C40"/>
    <w:rsid w:val="002E3C65"/>
    <w:rsid w:val="002E47ED"/>
    <w:rsid w:val="002F64AB"/>
    <w:rsid w:val="00300AD5"/>
    <w:rsid w:val="00302906"/>
    <w:rsid w:val="00315AE2"/>
    <w:rsid w:val="0037082C"/>
    <w:rsid w:val="00392CA9"/>
    <w:rsid w:val="00393B4D"/>
    <w:rsid w:val="003A016C"/>
    <w:rsid w:val="003A688C"/>
    <w:rsid w:val="003C0112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157ED"/>
    <w:rsid w:val="00424B5C"/>
    <w:rsid w:val="00424C57"/>
    <w:rsid w:val="00431460"/>
    <w:rsid w:val="0043301A"/>
    <w:rsid w:val="00440F0F"/>
    <w:rsid w:val="00451BEE"/>
    <w:rsid w:val="004742F6"/>
    <w:rsid w:val="00492327"/>
    <w:rsid w:val="004923FE"/>
    <w:rsid w:val="00494C30"/>
    <w:rsid w:val="00495B87"/>
    <w:rsid w:val="004963AF"/>
    <w:rsid w:val="004A1797"/>
    <w:rsid w:val="004A2C33"/>
    <w:rsid w:val="004B0AF8"/>
    <w:rsid w:val="004B59B7"/>
    <w:rsid w:val="004C033E"/>
    <w:rsid w:val="004D438F"/>
    <w:rsid w:val="004D5EBC"/>
    <w:rsid w:val="004D5F52"/>
    <w:rsid w:val="004D7D3D"/>
    <w:rsid w:val="004E12B3"/>
    <w:rsid w:val="004E32B7"/>
    <w:rsid w:val="004E6498"/>
    <w:rsid w:val="004F1A78"/>
    <w:rsid w:val="00514940"/>
    <w:rsid w:val="00524C54"/>
    <w:rsid w:val="00527DAF"/>
    <w:rsid w:val="0053219D"/>
    <w:rsid w:val="005332DA"/>
    <w:rsid w:val="00533CE3"/>
    <w:rsid w:val="00537E3A"/>
    <w:rsid w:val="005531E5"/>
    <w:rsid w:val="005535D8"/>
    <w:rsid w:val="00555B02"/>
    <w:rsid w:val="005577F2"/>
    <w:rsid w:val="00566385"/>
    <w:rsid w:val="00571DDD"/>
    <w:rsid w:val="00590799"/>
    <w:rsid w:val="00591307"/>
    <w:rsid w:val="00596E71"/>
    <w:rsid w:val="005A1DAD"/>
    <w:rsid w:val="005B4099"/>
    <w:rsid w:val="005B5EAF"/>
    <w:rsid w:val="005B7E04"/>
    <w:rsid w:val="005C0E53"/>
    <w:rsid w:val="005D4EE9"/>
    <w:rsid w:val="005F3B35"/>
    <w:rsid w:val="006144D2"/>
    <w:rsid w:val="00616041"/>
    <w:rsid w:val="006328E0"/>
    <w:rsid w:val="0063574B"/>
    <w:rsid w:val="00651241"/>
    <w:rsid w:val="00653D77"/>
    <w:rsid w:val="00656FCC"/>
    <w:rsid w:val="006720F0"/>
    <w:rsid w:val="00677B13"/>
    <w:rsid w:val="00694AB5"/>
    <w:rsid w:val="00694E00"/>
    <w:rsid w:val="00695497"/>
    <w:rsid w:val="006C000E"/>
    <w:rsid w:val="006C3515"/>
    <w:rsid w:val="006D4802"/>
    <w:rsid w:val="006D741B"/>
    <w:rsid w:val="006F39F8"/>
    <w:rsid w:val="00700976"/>
    <w:rsid w:val="00703D6E"/>
    <w:rsid w:val="0070492F"/>
    <w:rsid w:val="00705926"/>
    <w:rsid w:val="00710E9C"/>
    <w:rsid w:val="00721A74"/>
    <w:rsid w:val="00725956"/>
    <w:rsid w:val="00733AB1"/>
    <w:rsid w:val="0074071F"/>
    <w:rsid w:val="007415C7"/>
    <w:rsid w:val="00742FC1"/>
    <w:rsid w:val="007502E9"/>
    <w:rsid w:val="0075371A"/>
    <w:rsid w:val="00753F5E"/>
    <w:rsid w:val="007568A4"/>
    <w:rsid w:val="007577D0"/>
    <w:rsid w:val="007637A8"/>
    <w:rsid w:val="00766B96"/>
    <w:rsid w:val="00775A2A"/>
    <w:rsid w:val="00776AC5"/>
    <w:rsid w:val="00777189"/>
    <w:rsid w:val="00780842"/>
    <w:rsid w:val="00782312"/>
    <w:rsid w:val="007854FE"/>
    <w:rsid w:val="007862B7"/>
    <w:rsid w:val="007A47C2"/>
    <w:rsid w:val="007A5798"/>
    <w:rsid w:val="007B4881"/>
    <w:rsid w:val="007C1070"/>
    <w:rsid w:val="007C37D8"/>
    <w:rsid w:val="007C4F57"/>
    <w:rsid w:val="007D0A74"/>
    <w:rsid w:val="007D3464"/>
    <w:rsid w:val="007D6308"/>
    <w:rsid w:val="007E0057"/>
    <w:rsid w:val="007F4982"/>
    <w:rsid w:val="0080333F"/>
    <w:rsid w:val="00811471"/>
    <w:rsid w:val="00811A8C"/>
    <w:rsid w:val="00822ED5"/>
    <w:rsid w:val="00825772"/>
    <w:rsid w:val="00831211"/>
    <w:rsid w:val="00832AEE"/>
    <w:rsid w:val="00842BAF"/>
    <w:rsid w:val="0085195E"/>
    <w:rsid w:val="0085438C"/>
    <w:rsid w:val="008561E0"/>
    <w:rsid w:val="00856628"/>
    <w:rsid w:val="008604EF"/>
    <w:rsid w:val="00860F17"/>
    <w:rsid w:val="00865423"/>
    <w:rsid w:val="00874A06"/>
    <w:rsid w:val="0089252F"/>
    <w:rsid w:val="00894134"/>
    <w:rsid w:val="008A0BAB"/>
    <w:rsid w:val="008A5301"/>
    <w:rsid w:val="008A5DE2"/>
    <w:rsid w:val="008B01AC"/>
    <w:rsid w:val="008B02C5"/>
    <w:rsid w:val="008B1860"/>
    <w:rsid w:val="008C32C2"/>
    <w:rsid w:val="008C380D"/>
    <w:rsid w:val="008F00DA"/>
    <w:rsid w:val="008F4512"/>
    <w:rsid w:val="008F6143"/>
    <w:rsid w:val="00902359"/>
    <w:rsid w:val="00907F5D"/>
    <w:rsid w:val="00922D79"/>
    <w:rsid w:val="009331B4"/>
    <w:rsid w:val="009366A9"/>
    <w:rsid w:val="009429EE"/>
    <w:rsid w:val="0094563B"/>
    <w:rsid w:val="009525EC"/>
    <w:rsid w:val="00960A1A"/>
    <w:rsid w:val="00960E1F"/>
    <w:rsid w:val="009652D8"/>
    <w:rsid w:val="0098694B"/>
    <w:rsid w:val="009905AA"/>
    <w:rsid w:val="0099121E"/>
    <w:rsid w:val="00995297"/>
    <w:rsid w:val="009A7724"/>
    <w:rsid w:val="009C0BB0"/>
    <w:rsid w:val="009D044E"/>
    <w:rsid w:val="009F0EF7"/>
    <w:rsid w:val="009F1831"/>
    <w:rsid w:val="009F5EA0"/>
    <w:rsid w:val="009F68B7"/>
    <w:rsid w:val="00A06AB6"/>
    <w:rsid w:val="00A1599D"/>
    <w:rsid w:val="00A20E97"/>
    <w:rsid w:val="00A24437"/>
    <w:rsid w:val="00A33268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1934"/>
    <w:rsid w:val="00A8331E"/>
    <w:rsid w:val="00A838EE"/>
    <w:rsid w:val="00A83C93"/>
    <w:rsid w:val="00AA433E"/>
    <w:rsid w:val="00AA5F7C"/>
    <w:rsid w:val="00AA680A"/>
    <w:rsid w:val="00AB1C18"/>
    <w:rsid w:val="00AB7DF3"/>
    <w:rsid w:val="00AC4321"/>
    <w:rsid w:val="00AC5BAA"/>
    <w:rsid w:val="00AD691C"/>
    <w:rsid w:val="00AE612D"/>
    <w:rsid w:val="00AE62E7"/>
    <w:rsid w:val="00AF02F3"/>
    <w:rsid w:val="00AF6ED4"/>
    <w:rsid w:val="00B022CF"/>
    <w:rsid w:val="00B05BC5"/>
    <w:rsid w:val="00B10435"/>
    <w:rsid w:val="00B110D5"/>
    <w:rsid w:val="00B1343D"/>
    <w:rsid w:val="00B26BFA"/>
    <w:rsid w:val="00B43CA2"/>
    <w:rsid w:val="00B5186F"/>
    <w:rsid w:val="00B61985"/>
    <w:rsid w:val="00B6257A"/>
    <w:rsid w:val="00B630C5"/>
    <w:rsid w:val="00B65B16"/>
    <w:rsid w:val="00B67081"/>
    <w:rsid w:val="00B670CA"/>
    <w:rsid w:val="00B877DC"/>
    <w:rsid w:val="00B90959"/>
    <w:rsid w:val="00BA0F34"/>
    <w:rsid w:val="00BA1066"/>
    <w:rsid w:val="00BA140E"/>
    <w:rsid w:val="00BA1CC1"/>
    <w:rsid w:val="00BA7881"/>
    <w:rsid w:val="00BB7118"/>
    <w:rsid w:val="00BD065F"/>
    <w:rsid w:val="00BF55D4"/>
    <w:rsid w:val="00C17298"/>
    <w:rsid w:val="00C25587"/>
    <w:rsid w:val="00C3373B"/>
    <w:rsid w:val="00C541E8"/>
    <w:rsid w:val="00C6154C"/>
    <w:rsid w:val="00C61944"/>
    <w:rsid w:val="00C65B44"/>
    <w:rsid w:val="00C75517"/>
    <w:rsid w:val="00C84E87"/>
    <w:rsid w:val="00C95F75"/>
    <w:rsid w:val="00CA44C5"/>
    <w:rsid w:val="00CA5629"/>
    <w:rsid w:val="00CA5912"/>
    <w:rsid w:val="00CA77E0"/>
    <w:rsid w:val="00CB140B"/>
    <w:rsid w:val="00CB1DA4"/>
    <w:rsid w:val="00CB608B"/>
    <w:rsid w:val="00CC634F"/>
    <w:rsid w:val="00CE2102"/>
    <w:rsid w:val="00CE3415"/>
    <w:rsid w:val="00CE416F"/>
    <w:rsid w:val="00CE4FC1"/>
    <w:rsid w:val="00CE7C09"/>
    <w:rsid w:val="00CF1655"/>
    <w:rsid w:val="00D10BED"/>
    <w:rsid w:val="00D23031"/>
    <w:rsid w:val="00D2501C"/>
    <w:rsid w:val="00D27468"/>
    <w:rsid w:val="00D604B1"/>
    <w:rsid w:val="00D677B1"/>
    <w:rsid w:val="00D74AB3"/>
    <w:rsid w:val="00D76E53"/>
    <w:rsid w:val="00D84147"/>
    <w:rsid w:val="00D864C7"/>
    <w:rsid w:val="00D907C9"/>
    <w:rsid w:val="00D94A69"/>
    <w:rsid w:val="00DA594E"/>
    <w:rsid w:val="00DC0320"/>
    <w:rsid w:val="00DC191C"/>
    <w:rsid w:val="00DD3540"/>
    <w:rsid w:val="00DD7483"/>
    <w:rsid w:val="00DE5285"/>
    <w:rsid w:val="00DE54AB"/>
    <w:rsid w:val="00E02657"/>
    <w:rsid w:val="00E14DDB"/>
    <w:rsid w:val="00E17442"/>
    <w:rsid w:val="00E23B51"/>
    <w:rsid w:val="00E303E0"/>
    <w:rsid w:val="00E440BB"/>
    <w:rsid w:val="00E469D9"/>
    <w:rsid w:val="00E47576"/>
    <w:rsid w:val="00E47A53"/>
    <w:rsid w:val="00E73825"/>
    <w:rsid w:val="00E85A64"/>
    <w:rsid w:val="00E917EC"/>
    <w:rsid w:val="00E91999"/>
    <w:rsid w:val="00E91E7F"/>
    <w:rsid w:val="00E97B3B"/>
    <w:rsid w:val="00EA4A85"/>
    <w:rsid w:val="00EA55BD"/>
    <w:rsid w:val="00EB1970"/>
    <w:rsid w:val="00EC033A"/>
    <w:rsid w:val="00EC4B8F"/>
    <w:rsid w:val="00EC672C"/>
    <w:rsid w:val="00ED3DAC"/>
    <w:rsid w:val="00ED44DE"/>
    <w:rsid w:val="00ED6470"/>
    <w:rsid w:val="00EE61F3"/>
    <w:rsid w:val="00EE630B"/>
    <w:rsid w:val="00EF76D7"/>
    <w:rsid w:val="00EF7A30"/>
    <w:rsid w:val="00F04494"/>
    <w:rsid w:val="00F07929"/>
    <w:rsid w:val="00F10FA5"/>
    <w:rsid w:val="00F11C85"/>
    <w:rsid w:val="00F1423E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B0093"/>
    <w:rsid w:val="00FB42FA"/>
    <w:rsid w:val="00FB4C5E"/>
    <w:rsid w:val="00FB50FB"/>
    <w:rsid w:val="00FE07AF"/>
    <w:rsid w:val="00FE3F03"/>
    <w:rsid w:val="00FF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80FD7-09EA-4674-89B6-330C42E1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V.Korzeniewska</dc:creator>
  <cp:lastModifiedBy>oaugustyniak</cp:lastModifiedBy>
  <cp:revision>22</cp:revision>
  <cp:lastPrinted>2022-09-07T06:58:00Z</cp:lastPrinted>
  <dcterms:created xsi:type="dcterms:W3CDTF">2022-05-25T09:30:00Z</dcterms:created>
  <dcterms:modified xsi:type="dcterms:W3CDTF">2025-12-04T11:54:00Z</dcterms:modified>
</cp:coreProperties>
</file>